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AE585A" w:rsidTr="00AE58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5A" w:rsidRPr="005328A0" w:rsidRDefault="001A02F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E585A" w:rsidRPr="005328A0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="00AE585A" w:rsidRPr="005328A0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AE585A" w:rsidRPr="005328A0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AE585A" w:rsidRPr="005328A0" w:rsidRDefault="00AE585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AE585A" w:rsidRPr="005328A0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85A" w:rsidRPr="005328A0" w:rsidRDefault="00AE585A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85A" w:rsidRPr="005328A0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AE585A" w:rsidRPr="005328A0" w:rsidRDefault="00AE585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сельского </w:t>
            </w:r>
          </w:p>
          <w:p w:rsidR="00AE585A" w:rsidRPr="005328A0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AE585A" w:rsidTr="00AE585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585A" w:rsidRPr="005328A0" w:rsidRDefault="00AE585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AE585A" w:rsidRPr="005328A0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AE585A" w:rsidRPr="005328A0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585A" w:rsidRPr="005328A0" w:rsidRDefault="00AE585A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585A" w:rsidRPr="005328A0" w:rsidRDefault="00AE585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AE585A" w:rsidRPr="005328A0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5328A0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5328A0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AE585A" w:rsidRPr="005328A0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5328A0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AE585A" w:rsidRPr="00DD4B4D" w:rsidRDefault="00AE585A" w:rsidP="002052AF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  <w:r w:rsidRPr="00DD4B4D">
        <w:rPr>
          <w:bCs/>
          <w:szCs w:val="28"/>
        </w:rPr>
        <w:t xml:space="preserve">№ </w:t>
      </w:r>
      <w:r w:rsidR="00DD4B4D" w:rsidRPr="00DD4B4D">
        <w:rPr>
          <w:bCs/>
          <w:szCs w:val="28"/>
        </w:rPr>
        <w:t xml:space="preserve">80                            </w:t>
      </w:r>
      <w:r w:rsidRPr="00DD4B4D">
        <w:rPr>
          <w:bCs/>
          <w:szCs w:val="28"/>
        </w:rPr>
        <w:t xml:space="preserve">                          от</w:t>
      </w:r>
      <w:r w:rsidR="00340A18" w:rsidRPr="00DD4B4D">
        <w:rPr>
          <w:bCs/>
          <w:szCs w:val="28"/>
        </w:rPr>
        <w:t xml:space="preserve">  "08</w:t>
      </w:r>
      <w:r w:rsidR="00A10B06" w:rsidRPr="00DD4B4D">
        <w:rPr>
          <w:bCs/>
          <w:szCs w:val="28"/>
        </w:rPr>
        <w:t>"</w:t>
      </w:r>
      <w:r w:rsidR="00340A18" w:rsidRPr="00DD4B4D">
        <w:rPr>
          <w:bCs/>
          <w:szCs w:val="28"/>
        </w:rPr>
        <w:t>апреля 2021</w:t>
      </w:r>
      <w:r w:rsidRPr="00DD4B4D">
        <w:rPr>
          <w:bCs/>
          <w:szCs w:val="28"/>
        </w:rPr>
        <w:t xml:space="preserve"> года</w:t>
      </w:r>
    </w:p>
    <w:p w:rsidR="00AE585A" w:rsidRPr="00AB4D84" w:rsidRDefault="00AE585A" w:rsidP="002052AF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2052AF" w:rsidRPr="00AB4D84" w:rsidRDefault="002052AF" w:rsidP="00AE585A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AB4D84">
        <w:rPr>
          <w:bCs/>
          <w:szCs w:val="28"/>
        </w:rPr>
        <w:t xml:space="preserve">РЕШЕНИЕ </w:t>
      </w:r>
      <w:r w:rsidRPr="00AB4D84">
        <w:rPr>
          <w:bCs/>
          <w:szCs w:val="28"/>
        </w:rPr>
        <w:br/>
        <w:t>Собрания депутатов</w:t>
      </w:r>
      <w:r w:rsidR="00AE585A" w:rsidRPr="00AB4D84">
        <w:rPr>
          <w:bCs/>
          <w:szCs w:val="28"/>
        </w:rPr>
        <w:t xml:space="preserve"> </w:t>
      </w:r>
      <w:proofErr w:type="spellStart"/>
      <w:r w:rsidR="00AE585A" w:rsidRPr="00AB4D84">
        <w:rPr>
          <w:bCs/>
          <w:szCs w:val="28"/>
        </w:rPr>
        <w:t>Шиньшинского</w:t>
      </w:r>
      <w:proofErr w:type="spellEnd"/>
      <w:r w:rsidR="00AE585A" w:rsidRPr="00AB4D84">
        <w:rPr>
          <w:bCs/>
          <w:szCs w:val="28"/>
        </w:rPr>
        <w:t xml:space="preserve"> </w:t>
      </w:r>
      <w:r w:rsidRPr="00AB4D84">
        <w:rPr>
          <w:bCs/>
          <w:szCs w:val="28"/>
        </w:rPr>
        <w:t xml:space="preserve"> сельского поселения </w:t>
      </w:r>
      <w:r w:rsidRPr="00AB4D84">
        <w:rPr>
          <w:b/>
          <w:bCs/>
          <w:szCs w:val="28"/>
        </w:rPr>
        <w:br/>
      </w:r>
    </w:p>
    <w:p w:rsidR="002052AF" w:rsidRPr="00AB4D84" w:rsidRDefault="002052AF" w:rsidP="002052AF">
      <w:pPr>
        <w:jc w:val="center"/>
        <w:rPr>
          <w:b/>
          <w:szCs w:val="28"/>
        </w:rPr>
      </w:pPr>
      <w:r w:rsidRPr="00AB4D84">
        <w:rPr>
          <w:b/>
          <w:szCs w:val="28"/>
        </w:rPr>
        <w:t xml:space="preserve">О внесении изменений в некоторые решения </w:t>
      </w:r>
    </w:p>
    <w:p w:rsidR="002052AF" w:rsidRPr="00AB4D84" w:rsidRDefault="002052AF" w:rsidP="002052AF">
      <w:pPr>
        <w:jc w:val="center"/>
        <w:rPr>
          <w:b/>
        </w:rPr>
      </w:pPr>
      <w:r w:rsidRPr="00AB4D84">
        <w:rPr>
          <w:b/>
          <w:szCs w:val="28"/>
        </w:rPr>
        <w:t xml:space="preserve">Собрания депутатов </w:t>
      </w:r>
      <w:proofErr w:type="spellStart"/>
      <w:r w:rsidR="00AE585A" w:rsidRPr="00AB4D84">
        <w:rPr>
          <w:b/>
          <w:szCs w:val="28"/>
        </w:rPr>
        <w:t>Шиньшинского</w:t>
      </w:r>
      <w:proofErr w:type="spellEnd"/>
      <w:r w:rsidR="00AE585A" w:rsidRPr="00AB4D84">
        <w:rPr>
          <w:b/>
          <w:szCs w:val="28"/>
        </w:rPr>
        <w:t xml:space="preserve"> </w:t>
      </w:r>
      <w:r w:rsidRPr="00AB4D84">
        <w:rPr>
          <w:b/>
          <w:szCs w:val="28"/>
        </w:rPr>
        <w:t>сельского поселения</w:t>
      </w:r>
    </w:p>
    <w:p w:rsidR="002052AF" w:rsidRPr="00AB4D84" w:rsidRDefault="002052AF" w:rsidP="002052AF">
      <w:pPr>
        <w:jc w:val="center"/>
        <w:rPr>
          <w:szCs w:val="28"/>
        </w:rPr>
      </w:pP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B4D84">
          <w:rPr>
            <w:szCs w:val="28"/>
          </w:rPr>
          <w:t>2010 г</w:t>
        </w:r>
      </w:smartTag>
      <w:r w:rsidRPr="00AB4D84">
        <w:rPr>
          <w:szCs w:val="28"/>
        </w:rPr>
        <w:t xml:space="preserve">. № 210-ФЗ «Об организации предоставлении государственных и муниципальных услуг», Уставом </w:t>
      </w:r>
      <w:proofErr w:type="spellStart"/>
      <w:r w:rsidR="0084576F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 сельского поселения, Собрание депутатов </w:t>
      </w:r>
      <w:proofErr w:type="spellStart"/>
      <w:r w:rsidR="0084576F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 </w:t>
      </w:r>
      <w:r w:rsidRPr="00AB4D84">
        <w:rPr>
          <w:b/>
          <w:szCs w:val="28"/>
        </w:rPr>
        <w:t>решило</w:t>
      </w:r>
      <w:r w:rsidRPr="00AB4D84">
        <w:rPr>
          <w:szCs w:val="28"/>
        </w:rPr>
        <w:t>:</w:t>
      </w:r>
    </w:p>
    <w:p w:rsidR="00AB4D84" w:rsidRDefault="00AB4D84" w:rsidP="009373A7">
      <w:pPr>
        <w:ind w:firstLine="709"/>
        <w:jc w:val="both"/>
        <w:rPr>
          <w:szCs w:val="28"/>
        </w:rPr>
      </w:pPr>
    </w:p>
    <w:p w:rsidR="009373A7" w:rsidRPr="00AB4D84" w:rsidRDefault="009373A7" w:rsidP="009373A7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1.Внести изменения в решение от </w:t>
      </w:r>
      <w:r w:rsidR="00AD1C85">
        <w:rPr>
          <w:szCs w:val="28"/>
        </w:rPr>
        <w:t>"</w:t>
      </w:r>
      <w:r w:rsidR="00DB6F24">
        <w:rPr>
          <w:szCs w:val="28"/>
        </w:rPr>
        <w:t>23</w:t>
      </w:r>
      <w:r w:rsidR="00AD1C85">
        <w:rPr>
          <w:szCs w:val="28"/>
        </w:rPr>
        <w:t>"</w:t>
      </w:r>
      <w:r w:rsidR="00DB6F24">
        <w:rPr>
          <w:szCs w:val="28"/>
        </w:rPr>
        <w:t xml:space="preserve">декабря </w:t>
      </w:r>
      <w:r w:rsidR="00AD1C85">
        <w:rPr>
          <w:szCs w:val="28"/>
        </w:rPr>
        <w:t xml:space="preserve"> </w:t>
      </w:r>
      <w:r w:rsidR="00DB6F24">
        <w:rPr>
          <w:szCs w:val="28"/>
        </w:rPr>
        <w:t>2010 года №58</w:t>
      </w:r>
      <w:r w:rsidR="001A02FA">
        <w:rPr>
          <w:szCs w:val="28"/>
        </w:rPr>
        <w:t>а                 "</w:t>
      </w:r>
      <w:r w:rsidRPr="00AB4D84">
        <w:rPr>
          <w:szCs w:val="28"/>
        </w:rPr>
        <w:t xml:space="preserve">О </w:t>
      </w:r>
      <w:r w:rsidR="00DB6F24">
        <w:rPr>
          <w:szCs w:val="28"/>
        </w:rPr>
        <w:t xml:space="preserve">Порядке  проведения </w:t>
      </w:r>
      <w:proofErr w:type="spellStart"/>
      <w:r w:rsidR="00DB6F24">
        <w:rPr>
          <w:szCs w:val="28"/>
        </w:rPr>
        <w:t>антикоррупционной</w:t>
      </w:r>
      <w:proofErr w:type="spellEnd"/>
      <w:r w:rsidR="00DB6F24">
        <w:rPr>
          <w:szCs w:val="28"/>
        </w:rPr>
        <w:t xml:space="preserve"> экспертизы нормативных правовых актов и проектов нормативных правовых актов Собрания депутатов </w:t>
      </w:r>
      <w:r w:rsidRPr="00AB4D84">
        <w:rPr>
          <w:szCs w:val="28"/>
        </w:rPr>
        <w:t>в муниципальном образовании «Шиньшинское сельское поселение»,</w:t>
      </w:r>
      <w:r w:rsidR="003E622D">
        <w:rPr>
          <w:szCs w:val="28"/>
        </w:rPr>
        <w:t xml:space="preserve"> </w:t>
      </w:r>
      <w:r w:rsidRPr="00AB4D84">
        <w:rPr>
          <w:szCs w:val="28"/>
        </w:rPr>
        <w:t>и далее по тексту, а та</w:t>
      </w:r>
      <w:r w:rsidR="003E622D">
        <w:rPr>
          <w:szCs w:val="28"/>
        </w:rPr>
        <w:t>кже в наименование в Порядке</w:t>
      </w:r>
      <w:r w:rsidR="00460C66" w:rsidRPr="00AB4D84">
        <w:rPr>
          <w:szCs w:val="28"/>
        </w:rPr>
        <w:t xml:space="preserve">, </w:t>
      </w:r>
      <w:r w:rsidRPr="00AB4D84">
        <w:rPr>
          <w:szCs w:val="28"/>
        </w:rPr>
        <w:t>утвержденного указанным решением ,и далее по тексту , следующие изменения:</w:t>
      </w:r>
    </w:p>
    <w:p w:rsidR="00BC1090" w:rsidRPr="00AB4D84" w:rsidRDefault="009373A7" w:rsidP="009373A7">
      <w:pPr>
        <w:ind w:firstLine="708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9373A7" w:rsidRPr="00AB4D84" w:rsidRDefault="003E622D" w:rsidP="009373A7">
      <w:pPr>
        <w:ind w:firstLine="708"/>
        <w:jc w:val="both"/>
        <w:rPr>
          <w:szCs w:val="28"/>
        </w:rPr>
      </w:pPr>
      <w:r>
        <w:rPr>
          <w:szCs w:val="28"/>
        </w:rPr>
        <w:t xml:space="preserve">" </w:t>
      </w:r>
      <w:r w:rsidRPr="00AB4D84">
        <w:rPr>
          <w:szCs w:val="28"/>
        </w:rPr>
        <w:t xml:space="preserve">О </w:t>
      </w:r>
      <w:r>
        <w:rPr>
          <w:szCs w:val="28"/>
        </w:rPr>
        <w:t xml:space="preserve">Порядке 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 Собрания депутатов 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поселения";</w:t>
      </w:r>
    </w:p>
    <w:p w:rsidR="009373A7" w:rsidRPr="00AB4D84" w:rsidRDefault="009373A7" w:rsidP="009373A7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по тексту слова «муниципальное образование </w:t>
      </w:r>
      <w:r w:rsidR="0046315C" w:rsidRPr="00AB4D84">
        <w:rPr>
          <w:szCs w:val="28"/>
        </w:rPr>
        <w:t>«Шиньшинское сельское поселение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FE32D5" w:rsidRDefault="007253A8" w:rsidP="009373A7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«глава</w:t>
      </w:r>
      <w:r w:rsidR="00FE32D5" w:rsidRPr="00AB4D84">
        <w:rPr>
          <w:bCs/>
          <w:szCs w:val="28"/>
        </w:rPr>
        <w:t xml:space="preserve"> муниципального образования» в соответствующем падеже заменить словами «глава поселения» в соответствующем падеже.</w:t>
      </w:r>
    </w:p>
    <w:p w:rsidR="003E622D" w:rsidRDefault="003E622D" w:rsidP="009373A7">
      <w:pPr>
        <w:ind w:firstLine="709"/>
        <w:jc w:val="both"/>
        <w:rPr>
          <w:bCs/>
          <w:szCs w:val="28"/>
        </w:rPr>
      </w:pPr>
    </w:p>
    <w:p w:rsidR="003E622D" w:rsidRPr="00AB4D84" w:rsidRDefault="003E622D" w:rsidP="003E622D">
      <w:pPr>
        <w:ind w:firstLine="709"/>
        <w:jc w:val="both"/>
        <w:rPr>
          <w:szCs w:val="28"/>
        </w:rPr>
      </w:pPr>
      <w:r>
        <w:rPr>
          <w:bCs/>
          <w:szCs w:val="28"/>
        </w:rPr>
        <w:t>2.</w:t>
      </w:r>
      <w:r w:rsidRPr="003E622D">
        <w:rPr>
          <w:szCs w:val="28"/>
        </w:rPr>
        <w:t xml:space="preserve"> </w:t>
      </w:r>
      <w:r w:rsidRPr="00AB4D84">
        <w:rPr>
          <w:szCs w:val="28"/>
        </w:rPr>
        <w:t xml:space="preserve">Внести изменения в решение от </w:t>
      </w:r>
      <w:r>
        <w:rPr>
          <w:szCs w:val="28"/>
        </w:rPr>
        <w:t>"24" мая  2012 года №93а                 "</w:t>
      </w:r>
      <w:r w:rsidRPr="00AB4D84">
        <w:rPr>
          <w:szCs w:val="28"/>
        </w:rPr>
        <w:t>О</w:t>
      </w:r>
      <w:r>
        <w:rPr>
          <w:szCs w:val="28"/>
        </w:rPr>
        <w:t>б</w:t>
      </w:r>
      <w:r w:rsidRPr="00AB4D84">
        <w:rPr>
          <w:szCs w:val="28"/>
        </w:rPr>
        <w:t xml:space="preserve"> </w:t>
      </w:r>
      <w:r>
        <w:rPr>
          <w:szCs w:val="28"/>
        </w:rPr>
        <w:t>утверждении Положения о видах поощрения муниципального служащего  муниципального образования</w:t>
      </w:r>
      <w:r w:rsidRPr="00AB4D84">
        <w:rPr>
          <w:szCs w:val="28"/>
        </w:rPr>
        <w:t xml:space="preserve"> «Шиньшинское сельское поселение»,</w:t>
      </w:r>
      <w:r>
        <w:rPr>
          <w:szCs w:val="28"/>
        </w:rPr>
        <w:t xml:space="preserve"> </w:t>
      </w:r>
      <w:r w:rsidRPr="00AB4D84">
        <w:rPr>
          <w:szCs w:val="28"/>
        </w:rPr>
        <w:t>и далее по тексту, а та</w:t>
      </w:r>
      <w:r>
        <w:rPr>
          <w:szCs w:val="28"/>
        </w:rPr>
        <w:t>кже в наименование в Положения</w:t>
      </w:r>
      <w:r w:rsidRPr="00AB4D84">
        <w:rPr>
          <w:szCs w:val="28"/>
        </w:rPr>
        <w:t>, утвержденного указанным решением ,и далее по тексту , следующие изменения:</w:t>
      </w:r>
    </w:p>
    <w:p w:rsidR="003E622D" w:rsidRPr="00AB4D84" w:rsidRDefault="003E622D" w:rsidP="003E622D">
      <w:pPr>
        <w:ind w:firstLine="708"/>
        <w:jc w:val="both"/>
        <w:rPr>
          <w:szCs w:val="28"/>
        </w:rPr>
      </w:pPr>
      <w:r w:rsidRPr="00AB4D84">
        <w:rPr>
          <w:szCs w:val="28"/>
        </w:rPr>
        <w:lastRenderedPageBreak/>
        <w:t xml:space="preserve">наименование изложить в следующей редакции: </w:t>
      </w:r>
    </w:p>
    <w:p w:rsidR="003E622D" w:rsidRPr="00AB4D84" w:rsidRDefault="003E622D" w:rsidP="003E622D">
      <w:pPr>
        <w:ind w:firstLine="708"/>
        <w:jc w:val="both"/>
        <w:rPr>
          <w:szCs w:val="28"/>
        </w:rPr>
      </w:pPr>
      <w:r>
        <w:rPr>
          <w:szCs w:val="28"/>
        </w:rPr>
        <w:t xml:space="preserve">" </w:t>
      </w:r>
      <w:r w:rsidRPr="00AB4D84">
        <w:rPr>
          <w:szCs w:val="28"/>
        </w:rPr>
        <w:t>О</w:t>
      </w:r>
      <w:r>
        <w:rPr>
          <w:szCs w:val="28"/>
        </w:rPr>
        <w:t>б</w:t>
      </w:r>
      <w:r w:rsidRPr="00AB4D84">
        <w:rPr>
          <w:szCs w:val="28"/>
        </w:rPr>
        <w:t xml:space="preserve"> </w:t>
      </w:r>
      <w:r>
        <w:rPr>
          <w:szCs w:val="28"/>
        </w:rPr>
        <w:t xml:space="preserve">утверждении Положения о видах поощрения муниципального служащего  в </w:t>
      </w:r>
      <w:proofErr w:type="spellStart"/>
      <w:r>
        <w:rPr>
          <w:szCs w:val="28"/>
        </w:rPr>
        <w:t>Шиньшинском</w:t>
      </w:r>
      <w:proofErr w:type="spellEnd"/>
      <w:r>
        <w:rPr>
          <w:szCs w:val="28"/>
        </w:rPr>
        <w:t xml:space="preserve"> сельском поселении ";</w:t>
      </w:r>
    </w:p>
    <w:p w:rsidR="003E622D" w:rsidRPr="00AB4D84" w:rsidRDefault="003E622D" w:rsidP="003E622D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3E622D" w:rsidRDefault="003E622D" w:rsidP="003E622D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«глава муниципального образования» в соответствующем падеже заменить словами «глава посе</w:t>
      </w:r>
      <w:r w:rsidR="00E77B60">
        <w:rPr>
          <w:bCs/>
          <w:szCs w:val="28"/>
        </w:rPr>
        <w:t>ления» в соответствующем падеже;</w:t>
      </w:r>
    </w:p>
    <w:p w:rsidR="00E77B60" w:rsidRPr="00AB4D84" w:rsidRDefault="00E77B60" w:rsidP="00E77B60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«Моркинский муниципальный район»»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Моркинского</w:t>
      </w:r>
      <w:proofErr w:type="spellEnd"/>
      <w:r w:rsidRPr="00AB4D84">
        <w:rPr>
          <w:szCs w:val="28"/>
        </w:rPr>
        <w:t xml:space="preserve"> муниципального района»</w:t>
      </w:r>
      <w:r w:rsidRPr="00AB4D84">
        <w:rPr>
          <w:bCs/>
          <w:szCs w:val="28"/>
        </w:rPr>
        <w:t xml:space="preserve"> в соответствующем падеже</w:t>
      </w:r>
      <w:r>
        <w:rPr>
          <w:szCs w:val="28"/>
        </w:rPr>
        <w:t>.</w:t>
      </w:r>
    </w:p>
    <w:p w:rsidR="003E622D" w:rsidRDefault="003E622D" w:rsidP="009373A7">
      <w:pPr>
        <w:ind w:firstLine="709"/>
        <w:jc w:val="both"/>
        <w:rPr>
          <w:bCs/>
          <w:szCs w:val="28"/>
        </w:rPr>
      </w:pPr>
    </w:p>
    <w:p w:rsidR="00C13F88" w:rsidRPr="00AB4D84" w:rsidRDefault="002F28E9" w:rsidP="00B254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C13F88">
        <w:rPr>
          <w:bCs/>
          <w:szCs w:val="28"/>
        </w:rPr>
        <w:t>3.</w:t>
      </w:r>
      <w:r w:rsidR="00C13F88" w:rsidRPr="00C13F88">
        <w:rPr>
          <w:szCs w:val="28"/>
        </w:rPr>
        <w:t xml:space="preserve"> </w:t>
      </w:r>
      <w:r w:rsidR="00C13F88" w:rsidRPr="00AB4D84">
        <w:rPr>
          <w:szCs w:val="28"/>
        </w:rPr>
        <w:t xml:space="preserve">Внести изменения в решение от </w:t>
      </w:r>
      <w:r w:rsidR="00C13F88">
        <w:rPr>
          <w:szCs w:val="28"/>
        </w:rPr>
        <w:t>"20"ноября  2012 года №</w:t>
      </w:r>
      <w:r w:rsidR="00B25417">
        <w:rPr>
          <w:szCs w:val="28"/>
        </w:rPr>
        <w:t>105</w:t>
      </w:r>
      <w:r w:rsidR="00C13F88" w:rsidRPr="00B25417">
        <w:rPr>
          <w:szCs w:val="28"/>
        </w:rPr>
        <w:t xml:space="preserve"> "</w:t>
      </w:r>
      <w:r w:rsidR="00B25417" w:rsidRPr="00B25417">
        <w:rPr>
          <w:szCs w:val="28"/>
        </w:rPr>
        <w:t>Об  утверждении Генерального  плана</w:t>
      </w:r>
      <w:r w:rsidR="00B25417">
        <w:rPr>
          <w:szCs w:val="28"/>
        </w:rPr>
        <w:t xml:space="preserve"> </w:t>
      </w:r>
      <w:r w:rsidR="00B25417" w:rsidRPr="00B25417">
        <w:rPr>
          <w:szCs w:val="28"/>
        </w:rPr>
        <w:t>муниципального  образования «Шиньшинское  сельское поселение»</w:t>
      </w:r>
      <w:r w:rsidR="00B25417">
        <w:rPr>
          <w:szCs w:val="28"/>
        </w:rPr>
        <w:t xml:space="preserve"> </w:t>
      </w:r>
      <w:r w:rsidR="00C13F88" w:rsidRPr="00AB4D84">
        <w:rPr>
          <w:szCs w:val="28"/>
        </w:rPr>
        <w:t>и далее по тексту, а та</w:t>
      </w:r>
      <w:r w:rsidR="00B25417">
        <w:rPr>
          <w:szCs w:val="28"/>
        </w:rPr>
        <w:t xml:space="preserve">кже в наименование в Плана </w:t>
      </w:r>
      <w:r w:rsidR="00C13F88" w:rsidRPr="00AB4D84">
        <w:rPr>
          <w:szCs w:val="28"/>
        </w:rPr>
        <w:t>, утвержденного указанным решением ,и далее по тексту , следующие изменения:</w:t>
      </w:r>
    </w:p>
    <w:p w:rsidR="00B25417" w:rsidRDefault="00B25417" w:rsidP="00B25417">
      <w:pPr>
        <w:ind w:firstLine="708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B25417" w:rsidRDefault="00B25417" w:rsidP="00B25417">
      <w:pPr>
        <w:ind w:firstLine="708"/>
        <w:jc w:val="both"/>
        <w:rPr>
          <w:szCs w:val="28"/>
        </w:rPr>
      </w:pPr>
      <w:r w:rsidRPr="00B25417">
        <w:rPr>
          <w:szCs w:val="28"/>
        </w:rPr>
        <w:t>"Об  утверждении Генерального  плана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";</w:t>
      </w:r>
    </w:p>
    <w:p w:rsidR="00B25417" w:rsidRPr="00AB4D84" w:rsidRDefault="00B25417" w:rsidP="00B25417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FE32D5" w:rsidRPr="005328A0" w:rsidRDefault="00B25417" w:rsidP="009373A7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«глава муниципального образования» в соответствующем падеже заменить словами «глава поселения» в соответствующем падеже.</w:t>
      </w:r>
    </w:p>
    <w:p w:rsidR="00B16456" w:rsidRPr="00353FAE" w:rsidRDefault="00783A86" w:rsidP="00B1645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5328A0">
        <w:rPr>
          <w:rFonts w:eastAsia="Calibri"/>
          <w:szCs w:val="28"/>
          <w:lang w:eastAsia="en-US"/>
        </w:rPr>
        <w:t>4</w:t>
      </w:r>
      <w:r w:rsidR="00B16456" w:rsidRPr="00AE585A">
        <w:rPr>
          <w:rFonts w:eastAsia="Calibri"/>
          <w:szCs w:val="28"/>
          <w:lang w:eastAsia="en-US"/>
        </w:rPr>
        <w:t>. Настоящее решение подлежит обнародованию и вступает в силу со дня его обнародования.</w:t>
      </w:r>
    </w:p>
    <w:p w:rsidR="00B16456" w:rsidRPr="00AE585A" w:rsidRDefault="00353FAE" w:rsidP="00B16456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5328A0">
        <w:rPr>
          <w:szCs w:val="28"/>
        </w:rPr>
        <w:t>5</w:t>
      </w:r>
      <w:r w:rsidR="00B16456" w:rsidRPr="00AE585A">
        <w:rPr>
          <w:szCs w:val="28"/>
        </w:rPr>
        <w:t>. Контроль за исполнением настоящего решения возложить</w:t>
      </w:r>
      <w:r w:rsidR="00B16456" w:rsidRPr="00AE585A">
        <w:rPr>
          <w:szCs w:val="28"/>
        </w:rPr>
        <w:br/>
        <w:t xml:space="preserve">на председателя постоянной комиссии Собрания депутатов по  </w:t>
      </w:r>
      <w:r w:rsidR="004774BD">
        <w:rPr>
          <w:szCs w:val="28"/>
        </w:rPr>
        <w:t>бюджету, налогам и  вопросам  местного  самоуправления</w:t>
      </w:r>
      <w:r w:rsidR="001457BA">
        <w:rPr>
          <w:szCs w:val="28"/>
        </w:rPr>
        <w:t>.</w:t>
      </w:r>
    </w:p>
    <w:p w:rsidR="00B16456" w:rsidRPr="00AE585A" w:rsidRDefault="00B16456" w:rsidP="00B16456">
      <w:pPr>
        <w:suppressAutoHyphens/>
        <w:overflowPunct/>
        <w:autoSpaceDE/>
        <w:adjustRightInd/>
        <w:ind w:firstLine="709"/>
        <w:jc w:val="both"/>
        <w:rPr>
          <w:szCs w:val="28"/>
        </w:rPr>
      </w:pPr>
    </w:p>
    <w:p w:rsidR="00B16456" w:rsidRPr="00AE585A" w:rsidRDefault="00B16456" w:rsidP="00B164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585A">
        <w:rPr>
          <w:rFonts w:eastAsia="Times New Roman"/>
          <w:sz w:val="28"/>
          <w:szCs w:val="28"/>
        </w:rPr>
        <w:t xml:space="preserve">Глава </w:t>
      </w:r>
      <w:proofErr w:type="spellStart"/>
      <w:r w:rsidRPr="00AE585A">
        <w:rPr>
          <w:rFonts w:eastAsia="Times New Roman"/>
          <w:sz w:val="28"/>
          <w:szCs w:val="28"/>
        </w:rPr>
        <w:t>Шиньшинского</w:t>
      </w:r>
      <w:proofErr w:type="spellEnd"/>
      <w:r w:rsidRPr="00AE585A">
        <w:rPr>
          <w:rFonts w:eastAsia="Times New Roman"/>
          <w:sz w:val="28"/>
          <w:szCs w:val="28"/>
        </w:rPr>
        <w:t xml:space="preserve"> сельского поселения                         Р.М.Николаева</w:t>
      </w:r>
    </w:p>
    <w:sectPr w:rsidR="00B16456" w:rsidRPr="00AE585A" w:rsidSect="0097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924"/>
    <w:multiLevelType w:val="hybridMultilevel"/>
    <w:tmpl w:val="F086F9A0"/>
    <w:lvl w:ilvl="0" w:tplc="0419000F">
      <w:start w:val="1"/>
      <w:numFmt w:val="decimal"/>
      <w:lvlText w:val="%1."/>
      <w:lvlJc w:val="left"/>
      <w:pPr>
        <w:ind w:left="1783" w:hanging="121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62F7C"/>
    <w:multiLevelType w:val="hybridMultilevel"/>
    <w:tmpl w:val="A99EA0CA"/>
    <w:lvl w:ilvl="0" w:tplc="D8C6B016">
      <w:start w:val="26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2AF"/>
    <w:rsid w:val="00012570"/>
    <w:rsid w:val="00054E42"/>
    <w:rsid w:val="00066207"/>
    <w:rsid w:val="00082D74"/>
    <w:rsid w:val="00096174"/>
    <w:rsid w:val="000D0880"/>
    <w:rsid w:val="000F72C8"/>
    <w:rsid w:val="001457BA"/>
    <w:rsid w:val="0016735D"/>
    <w:rsid w:val="00186769"/>
    <w:rsid w:val="001A02FA"/>
    <w:rsid w:val="001A31F3"/>
    <w:rsid w:val="001A6CFF"/>
    <w:rsid w:val="001A7EDD"/>
    <w:rsid w:val="001C169A"/>
    <w:rsid w:val="001E7B22"/>
    <w:rsid w:val="001F25D3"/>
    <w:rsid w:val="001F431C"/>
    <w:rsid w:val="002052AF"/>
    <w:rsid w:val="002546FB"/>
    <w:rsid w:val="00270759"/>
    <w:rsid w:val="00284BCF"/>
    <w:rsid w:val="0029288A"/>
    <w:rsid w:val="002A346E"/>
    <w:rsid w:val="002C0FEF"/>
    <w:rsid w:val="002C40CD"/>
    <w:rsid w:val="002F28E9"/>
    <w:rsid w:val="003231A1"/>
    <w:rsid w:val="00340A18"/>
    <w:rsid w:val="003470EB"/>
    <w:rsid w:val="00347826"/>
    <w:rsid w:val="00351127"/>
    <w:rsid w:val="00353FAE"/>
    <w:rsid w:val="00366D9C"/>
    <w:rsid w:val="00373977"/>
    <w:rsid w:val="00385DD2"/>
    <w:rsid w:val="003A701D"/>
    <w:rsid w:val="003D2A6E"/>
    <w:rsid w:val="003E3204"/>
    <w:rsid w:val="003E622D"/>
    <w:rsid w:val="003F0B16"/>
    <w:rsid w:val="003F0D95"/>
    <w:rsid w:val="00403E24"/>
    <w:rsid w:val="00416C52"/>
    <w:rsid w:val="004246BE"/>
    <w:rsid w:val="00460C66"/>
    <w:rsid w:val="0046315C"/>
    <w:rsid w:val="00466DA6"/>
    <w:rsid w:val="004774BD"/>
    <w:rsid w:val="004B222D"/>
    <w:rsid w:val="004D3F7C"/>
    <w:rsid w:val="004D7245"/>
    <w:rsid w:val="005015C9"/>
    <w:rsid w:val="005302DA"/>
    <w:rsid w:val="005328A0"/>
    <w:rsid w:val="00536BD7"/>
    <w:rsid w:val="00554C56"/>
    <w:rsid w:val="00573992"/>
    <w:rsid w:val="00573E0D"/>
    <w:rsid w:val="005818A6"/>
    <w:rsid w:val="005A1239"/>
    <w:rsid w:val="005E0B24"/>
    <w:rsid w:val="005F4BAD"/>
    <w:rsid w:val="006345B0"/>
    <w:rsid w:val="00642460"/>
    <w:rsid w:val="00645E55"/>
    <w:rsid w:val="00665D80"/>
    <w:rsid w:val="006A73A0"/>
    <w:rsid w:val="006C5909"/>
    <w:rsid w:val="006E126A"/>
    <w:rsid w:val="006F2255"/>
    <w:rsid w:val="0071238F"/>
    <w:rsid w:val="00714082"/>
    <w:rsid w:val="00717E65"/>
    <w:rsid w:val="007253A8"/>
    <w:rsid w:val="00725F19"/>
    <w:rsid w:val="00731F35"/>
    <w:rsid w:val="007323BA"/>
    <w:rsid w:val="00736696"/>
    <w:rsid w:val="0074130B"/>
    <w:rsid w:val="00746589"/>
    <w:rsid w:val="007573AC"/>
    <w:rsid w:val="007714D0"/>
    <w:rsid w:val="00783A86"/>
    <w:rsid w:val="00821CD4"/>
    <w:rsid w:val="008346CE"/>
    <w:rsid w:val="00835874"/>
    <w:rsid w:val="0084576F"/>
    <w:rsid w:val="00861B0C"/>
    <w:rsid w:val="00865E9A"/>
    <w:rsid w:val="008912E2"/>
    <w:rsid w:val="00892B4D"/>
    <w:rsid w:val="00897859"/>
    <w:rsid w:val="008A64D1"/>
    <w:rsid w:val="00907128"/>
    <w:rsid w:val="009373A7"/>
    <w:rsid w:val="00942896"/>
    <w:rsid w:val="00964107"/>
    <w:rsid w:val="009642A9"/>
    <w:rsid w:val="00974A64"/>
    <w:rsid w:val="00975262"/>
    <w:rsid w:val="009A16A5"/>
    <w:rsid w:val="009B060D"/>
    <w:rsid w:val="009B198A"/>
    <w:rsid w:val="009B7DC9"/>
    <w:rsid w:val="009C6FAB"/>
    <w:rsid w:val="009F216D"/>
    <w:rsid w:val="00A01607"/>
    <w:rsid w:val="00A10B06"/>
    <w:rsid w:val="00A170F3"/>
    <w:rsid w:val="00A45A1C"/>
    <w:rsid w:val="00A63128"/>
    <w:rsid w:val="00AA3DAA"/>
    <w:rsid w:val="00AB4D84"/>
    <w:rsid w:val="00AD1C85"/>
    <w:rsid w:val="00AE4593"/>
    <w:rsid w:val="00AE585A"/>
    <w:rsid w:val="00AF2B74"/>
    <w:rsid w:val="00B16456"/>
    <w:rsid w:val="00B25417"/>
    <w:rsid w:val="00B25BF6"/>
    <w:rsid w:val="00B27228"/>
    <w:rsid w:val="00B51177"/>
    <w:rsid w:val="00B51FF6"/>
    <w:rsid w:val="00B81348"/>
    <w:rsid w:val="00B85285"/>
    <w:rsid w:val="00BC1090"/>
    <w:rsid w:val="00BD49E9"/>
    <w:rsid w:val="00BE2ECA"/>
    <w:rsid w:val="00BE2ECC"/>
    <w:rsid w:val="00C13F88"/>
    <w:rsid w:val="00C34F1F"/>
    <w:rsid w:val="00C4178B"/>
    <w:rsid w:val="00C70154"/>
    <w:rsid w:val="00C86E46"/>
    <w:rsid w:val="00C938B8"/>
    <w:rsid w:val="00C968EE"/>
    <w:rsid w:val="00CA6DDC"/>
    <w:rsid w:val="00CB75DA"/>
    <w:rsid w:val="00CC69C6"/>
    <w:rsid w:val="00D01699"/>
    <w:rsid w:val="00D11FC5"/>
    <w:rsid w:val="00D20061"/>
    <w:rsid w:val="00D24758"/>
    <w:rsid w:val="00D35AF3"/>
    <w:rsid w:val="00D361F4"/>
    <w:rsid w:val="00D4777A"/>
    <w:rsid w:val="00D660A1"/>
    <w:rsid w:val="00D734C5"/>
    <w:rsid w:val="00D81015"/>
    <w:rsid w:val="00DB6F24"/>
    <w:rsid w:val="00DD4B4D"/>
    <w:rsid w:val="00E11F15"/>
    <w:rsid w:val="00E178E2"/>
    <w:rsid w:val="00E32F88"/>
    <w:rsid w:val="00E35F70"/>
    <w:rsid w:val="00E5050F"/>
    <w:rsid w:val="00E77B60"/>
    <w:rsid w:val="00E942A1"/>
    <w:rsid w:val="00EC247E"/>
    <w:rsid w:val="00F11DAB"/>
    <w:rsid w:val="00F32FA4"/>
    <w:rsid w:val="00F42212"/>
    <w:rsid w:val="00F64F27"/>
    <w:rsid w:val="00F95E1C"/>
    <w:rsid w:val="00FA3998"/>
    <w:rsid w:val="00FD584E"/>
    <w:rsid w:val="00FE32D5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52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2AF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5">
    <w:name w:val="Базовый"/>
    <w:uiPriority w:val="99"/>
    <w:rsid w:val="002052AF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2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6A7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A7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73A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A73A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6A7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
О внесении изменений в некоторые решения 
Собрания депутатов Шиньшинского сельского поселения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80</_x2116__x0020__x0434__x043e__x043a__x0443__x043c__x0435__x043d__x0442__x0430_>
    <_dlc_DocId xmlns="57504d04-691e-4fc4-8f09-4f19fdbe90f6">XXJ7TYMEEKJ2-4368-280</_dlc_DocId>
    <_dlc_DocIdUrl xmlns="57504d04-691e-4fc4-8f09-4f19fdbe90f6">
      <Url>https://vip.gov.mari.ru/morki/shinsha/_layouts/DocIdRedir.aspx?ID=XXJ7TYMEEKJ2-4368-280</Url>
      <Description>XXJ7TYMEEKJ2-4368-280</Description>
    </_dlc_DocIdUrl>
  </documentManagement>
</p:properties>
</file>

<file path=customXml/itemProps1.xml><?xml version="1.0" encoding="utf-8"?>
<ds:datastoreItem xmlns:ds="http://schemas.openxmlformats.org/officeDocument/2006/customXml" ds:itemID="{E3CBB61C-EFD0-4A83-AA7A-D47161D5348F}"/>
</file>

<file path=customXml/itemProps2.xml><?xml version="1.0" encoding="utf-8"?>
<ds:datastoreItem xmlns:ds="http://schemas.openxmlformats.org/officeDocument/2006/customXml" ds:itemID="{39BF8A9C-B751-4529-AB5C-88304FBA890C}"/>
</file>

<file path=customXml/itemProps3.xml><?xml version="1.0" encoding="utf-8"?>
<ds:datastoreItem xmlns:ds="http://schemas.openxmlformats.org/officeDocument/2006/customXml" ds:itemID="{12D345AE-FAD5-4F16-9EA9-E05650E3F99E}"/>
</file>

<file path=customXml/itemProps4.xml><?xml version="1.0" encoding="utf-8"?>
<ds:datastoreItem xmlns:ds="http://schemas.openxmlformats.org/officeDocument/2006/customXml" ds:itemID="{EB161E17-1C39-4220-9AA0-847FF33AFB31}"/>
</file>

<file path=customXml/itemProps5.xml><?xml version="1.0" encoding="utf-8"?>
<ds:datastoreItem xmlns:ds="http://schemas.openxmlformats.org/officeDocument/2006/customXml" ds:itemID="{0F0C3DA2-E686-4011-B9AD-18BB77DFD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№80 от 08.04.2021</dc:title>
  <dc:creator>Shinsha</dc:creator>
  <cp:lastModifiedBy>Shinsha</cp:lastModifiedBy>
  <cp:revision>131</cp:revision>
  <cp:lastPrinted>2021-04-09T12:23:00Z</cp:lastPrinted>
  <dcterms:created xsi:type="dcterms:W3CDTF">2020-10-14T04:44:00Z</dcterms:created>
  <dcterms:modified xsi:type="dcterms:W3CDTF">2021-04-09T12:25:00Z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43eca4c4-e09a-4c5e-97b3-79487a82f59a</vt:lpwstr>
  </property>
</Properties>
</file>